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BBD61" w14:textId="77777777" w:rsidR="006910D4" w:rsidRDefault="00973C8C">
      <w:pPr>
        <w:pStyle w:val="Title"/>
        <w:jc w:val="right"/>
      </w:pPr>
      <w:bookmarkStart w:id="0" w:name="_luxugfuje29v" w:colFirst="0" w:colLast="0"/>
      <w:bookmarkEnd w:id="0"/>
      <w:r>
        <w:t>United Wa</w:t>
      </w:r>
      <w:bookmarkStart w:id="1" w:name="_GoBack"/>
      <w:bookmarkEnd w:id="1"/>
      <w:r>
        <w:t>y of Southwestern Pennsylvania</w:t>
      </w:r>
    </w:p>
    <w:p w14:paraId="1FBCDDC6" w14:textId="77777777" w:rsidR="006910D4" w:rsidRDefault="00973C8C">
      <w:pPr>
        <w:pStyle w:val="Subtitle"/>
        <w:spacing w:after="0"/>
        <w:jc w:val="right"/>
      </w:pPr>
      <w:bookmarkStart w:id="2" w:name="_irnxkm2befp" w:colFirst="0" w:colLast="0"/>
      <w:bookmarkEnd w:id="2"/>
      <w:r>
        <w:t>Homepage elements</w:t>
      </w:r>
    </w:p>
    <w:p w14:paraId="2B94BCDD" w14:textId="77777777" w:rsidR="006910D4" w:rsidRDefault="00973C8C">
      <w:r>
        <w:pict w14:anchorId="3C47860D">
          <v:rect id="_x0000_i1025" style="width:0;height:1.5pt" o:hralign="center" o:hrstd="t" o:hr="t" fillcolor="#a0a0a0" stroked="f"/>
        </w:pict>
      </w:r>
    </w:p>
    <w:p w14:paraId="041E2C27" w14:textId="77777777" w:rsidR="006910D4" w:rsidRDefault="00973C8C">
      <w:pPr>
        <w:numPr>
          <w:ilvl w:val="0"/>
          <w:numId w:val="1"/>
        </w:numPr>
        <w:spacing w:after="0"/>
      </w:pPr>
      <w:r>
        <w:t>Header/Navigation</w:t>
      </w:r>
    </w:p>
    <w:p w14:paraId="14907AAF" w14:textId="77777777" w:rsidR="006910D4" w:rsidRDefault="00973C8C">
      <w:pPr>
        <w:numPr>
          <w:ilvl w:val="1"/>
          <w:numId w:val="1"/>
        </w:numPr>
        <w:spacing w:after="0"/>
      </w:pPr>
      <w:r>
        <w:t>Language select</w:t>
      </w:r>
    </w:p>
    <w:p w14:paraId="05BF4CFE" w14:textId="77777777" w:rsidR="006910D4" w:rsidRDefault="00973C8C">
      <w:pPr>
        <w:numPr>
          <w:ilvl w:val="1"/>
          <w:numId w:val="1"/>
        </w:numPr>
        <w:spacing w:after="0"/>
      </w:pPr>
      <w:r>
        <w:t>Logo</w:t>
      </w:r>
    </w:p>
    <w:p w14:paraId="16F94F58" w14:textId="77777777" w:rsidR="006910D4" w:rsidRDefault="00973C8C">
      <w:pPr>
        <w:numPr>
          <w:ilvl w:val="1"/>
          <w:numId w:val="1"/>
        </w:numPr>
        <w:spacing w:after="0"/>
      </w:pPr>
      <w:proofErr w:type="spellStart"/>
      <w:r>
        <w:t>NavigationMenu</w:t>
      </w:r>
      <w:proofErr w:type="spellEnd"/>
      <w:r>
        <w:t xml:space="preserve"> w/ CTA button </w:t>
      </w:r>
    </w:p>
    <w:p w14:paraId="756596BE" w14:textId="77777777" w:rsidR="006910D4" w:rsidRDefault="00973C8C">
      <w:pPr>
        <w:numPr>
          <w:ilvl w:val="1"/>
          <w:numId w:val="1"/>
        </w:numPr>
        <w:spacing w:after="0"/>
      </w:pPr>
      <w:r>
        <w:t xml:space="preserve">Alert → </w:t>
      </w:r>
      <w:hyperlink r:id="rId7">
        <w:r>
          <w:rPr>
            <w:color w:val="1155CC"/>
            <w:u w:val="single"/>
          </w:rPr>
          <w:t>Example</w:t>
        </w:r>
      </w:hyperlink>
    </w:p>
    <w:p w14:paraId="5554E491" w14:textId="77777777" w:rsidR="006910D4" w:rsidRDefault="00973C8C">
      <w:pPr>
        <w:numPr>
          <w:ilvl w:val="0"/>
          <w:numId w:val="1"/>
        </w:numPr>
        <w:spacing w:after="0"/>
      </w:pPr>
      <w:r>
        <w:t>Hero Area</w:t>
      </w:r>
    </w:p>
    <w:p w14:paraId="34D17E18" w14:textId="77777777" w:rsidR="006910D4" w:rsidRDefault="00973C8C">
      <w:pPr>
        <w:numPr>
          <w:ilvl w:val="1"/>
          <w:numId w:val="1"/>
        </w:numPr>
        <w:spacing w:after="0"/>
      </w:pPr>
      <w:r>
        <w:t>Hero Image</w:t>
      </w:r>
    </w:p>
    <w:p w14:paraId="63DF3C61" w14:textId="77777777" w:rsidR="006910D4" w:rsidRDefault="00973C8C">
      <w:pPr>
        <w:numPr>
          <w:ilvl w:val="1"/>
          <w:numId w:val="1"/>
        </w:numPr>
        <w:spacing w:after="0"/>
      </w:pPr>
      <w:r>
        <w:t>Header</w:t>
      </w:r>
    </w:p>
    <w:p w14:paraId="061C3108" w14:textId="77777777" w:rsidR="006910D4" w:rsidRDefault="00973C8C">
      <w:pPr>
        <w:numPr>
          <w:ilvl w:val="1"/>
          <w:numId w:val="1"/>
        </w:numPr>
        <w:spacing w:after="0"/>
      </w:pPr>
      <w:proofErr w:type="spellStart"/>
      <w:r>
        <w:t>Subheader</w:t>
      </w:r>
      <w:proofErr w:type="spellEnd"/>
    </w:p>
    <w:p w14:paraId="0291A094" w14:textId="77777777" w:rsidR="006910D4" w:rsidRDefault="00973C8C">
      <w:pPr>
        <w:numPr>
          <w:ilvl w:val="1"/>
          <w:numId w:val="1"/>
        </w:numPr>
        <w:spacing w:after="0"/>
      </w:pPr>
      <w:r>
        <w:t>Social icons, Text Icon</w:t>
      </w:r>
    </w:p>
    <w:p w14:paraId="27CA08BC" w14:textId="77777777" w:rsidR="006910D4" w:rsidRDefault="00973C8C">
      <w:pPr>
        <w:numPr>
          <w:ilvl w:val="0"/>
          <w:numId w:val="1"/>
        </w:numPr>
        <w:spacing w:after="0"/>
      </w:pPr>
      <w:r>
        <w:t>Alerts section</w:t>
      </w:r>
    </w:p>
    <w:p w14:paraId="0CBDEC45" w14:textId="77777777" w:rsidR="006910D4" w:rsidRDefault="00973C8C">
      <w:pPr>
        <w:numPr>
          <w:ilvl w:val="1"/>
          <w:numId w:val="1"/>
        </w:numPr>
        <w:spacing w:after="0"/>
      </w:pPr>
      <w:r>
        <w:t>Header</w:t>
      </w:r>
    </w:p>
    <w:p w14:paraId="6D1DC09F" w14:textId="77777777" w:rsidR="006910D4" w:rsidRDefault="00973C8C">
      <w:pPr>
        <w:numPr>
          <w:ilvl w:val="1"/>
          <w:numId w:val="1"/>
        </w:numPr>
        <w:spacing w:after="0"/>
      </w:pPr>
      <w:proofErr w:type="spellStart"/>
      <w:r>
        <w:t>Subheader</w:t>
      </w:r>
      <w:proofErr w:type="spellEnd"/>
    </w:p>
    <w:p w14:paraId="29737E63" w14:textId="77777777" w:rsidR="006910D4" w:rsidRDefault="00973C8C">
      <w:pPr>
        <w:numPr>
          <w:ilvl w:val="1"/>
          <w:numId w:val="1"/>
        </w:numPr>
        <w:spacing w:after="0"/>
      </w:pPr>
      <w:r>
        <w:t>CTA</w:t>
      </w:r>
    </w:p>
    <w:p w14:paraId="4EC461B9" w14:textId="77777777" w:rsidR="006910D4" w:rsidRDefault="00973C8C">
      <w:pPr>
        <w:numPr>
          <w:ilvl w:val="1"/>
          <w:numId w:val="1"/>
        </w:numPr>
        <w:spacing w:after="0"/>
      </w:pPr>
      <w:r>
        <w:t>Slider</w:t>
      </w:r>
    </w:p>
    <w:p w14:paraId="5EE5D42A" w14:textId="77777777" w:rsidR="006910D4" w:rsidRDefault="00973C8C">
      <w:pPr>
        <w:numPr>
          <w:ilvl w:val="0"/>
          <w:numId w:val="1"/>
        </w:numPr>
        <w:spacing w:after="0"/>
      </w:pPr>
      <w:r>
        <w:t>Iconography offerings section</w:t>
      </w:r>
    </w:p>
    <w:p w14:paraId="320946EB" w14:textId="77777777" w:rsidR="006910D4" w:rsidRDefault="00973C8C">
      <w:pPr>
        <w:numPr>
          <w:ilvl w:val="1"/>
          <w:numId w:val="1"/>
        </w:numPr>
        <w:spacing w:after="0"/>
      </w:pPr>
      <w:hyperlink r:id="rId8">
        <w:r>
          <w:rPr>
            <w:color w:val="1155CC"/>
            <w:u w:val="single"/>
          </w:rPr>
          <w:t>Example</w:t>
        </w:r>
      </w:hyperlink>
      <w:r>
        <w:t>: Services and Resources Section</w:t>
      </w:r>
    </w:p>
    <w:p w14:paraId="28F28249" w14:textId="77777777" w:rsidR="006910D4" w:rsidRDefault="00973C8C">
      <w:pPr>
        <w:numPr>
          <w:ilvl w:val="0"/>
          <w:numId w:val="1"/>
        </w:numPr>
        <w:spacing w:after="0"/>
      </w:pPr>
      <w:r>
        <w:t>(2) 2 Column Design w/ Image, Headline &amp; Paragraph Text (Ex. About Us)</w:t>
      </w:r>
    </w:p>
    <w:p w14:paraId="7A7CE6FC" w14:textId="77777777" w:rsidR="006910D4" w:rsidRDefault="00973C8C">
      <w:pPr>
        <w:numPr>
          <w:ilvl w:val="1"/>
          <w:numId w:val="1"/>
        </w:numPr>
        <w:spacing w:after="0"/>
      </w:pPr>
      <w:r>
        <w:t>Right Align</w:t>
      </w:r>
    </w:p>
    <w:p w14:paraId="24B641CB" w14:textId="77777777" w:rsidR="006910D4" w:rsidRDefault="00973C8C">
      <w:pPr>
        <w:numPr>
          <w:ilvl w:val="1"/>
          <w:numId w:val="1"/>
        </w:numPr>
        <w:spacing w:after="0"/>
      </w:pPr>
      <w:r>
        <w:t>Left Align</w:t>
      </w:r>
    </w:p>
    <w:p w14:paraId="7F06C01D" w14:textId="77777777" w:rsidR="006910D4" w:rsidRDefault="00973C8C">
      <w:pPr>
        <w:numPr>
          <w:ilvl w:val="0"/>
          <w:numId w:val="1"/>
        </w:numPr>
        <w:spacing w:after="0"/>
      </w:pPr>
      <w:r>
        <w:t>Cal</w:t>
      </w:r>
      <w:r>
        <w:t xml:space="preserve">l Outs </w:t>
      </w:r>
    </w:p>
    <w:p w14:paraId="410521A7" w14:textId="77777777" w:rsidR="006910D4" w:rsidRDefault="00973C8C">
      <w:pPr>
        <w:numPr>
          <w:ilvl w:val="1"/>
          <w:numId w:val="1"/>
        </w:numPr>
        <w:spacing w:after="0"/>
      </w:pPr>
      <w:r>
        <w:t>Image/Icon</w:t>
      </w:r>
    </w:p>
    <w:p w14:paraId="7CE8ED17" w14:textId="77777777" w:rsidR="006910D4" w:rsidRDefault="00973C8C">
      <w:pPr>
        <w:numPr>
          <w:ilvl w:val="1"/>
          <w:numId w:val="1"/>
        </w:numPr>
        <w:spacing w:after="0"/>
      </w:pPr>
      <w:r>
        <w:t>Headline</w:t>
      </w:r>
    </w:p>
    <w:p w14:paraId="0EDC7B01" w14:textId="77777777" w:rsidR="006910D4" w:rsidRDefault="00973C8C">
      <w:pPr>
        <w:numPr>
          <w:ilvl w:val="1"/>
          <w:numId w:val="1"/>
        </w:numPr>
        <w:spacing w:after="0"/>
      </w:pPr>
      <w:r>
        <w:t>Optional: Brief Description</w:t>
      </w:r>
    </w:p>
    <w:p w14:paraId="3B677B5A" w14:textId="77777777" w:rsidR="006910D4" w:rsidRDefault="00973C8C">
      <w:pPr>
        <w:numPr>
          <w:ilvl w:val="1"/>
          <w:numId w:val="1"/>
        </w:numPr>
        <w:spacing w:after="0"/>
      </w:pPr>
      <w:r>
        <w:t>CTA Button</w:t>
      </w:r>
    </w:p>
    <w:p w14:paraId="0BF4090F" w14:textId="77777777" w:rsidR="006910D4" w:rsidRDefault="00973C8C">
      <w:pPr>
        <w:numPr>
          <w:ilvl w:val="0"/>
          <w:numId w:val="1"/>
        </w:numPr>
        <w:spacing w:after="0"/>
      </w:pPr>
      <w:r>
        <w:t>Recent Posts</w:t>
      </w:r>
    </w:p>
    <w:p w14:paraId="2C0C445D" w14:textId="77777777" w:rsidR="006910D4" w:rsidRDefault="00973C8C">
      <w:pPr>
        <w:numPr>
          <w:ilvl w:val="1"/>
          <w:numId w:val="1"/>
        </w:numPr>
        <w:spacing w:after="0"/>
      </w:pPr>
      <w:r>
        <w:t>Show 3 Cards</w:t>
      </w:r>
    </w:p>
    <w:p w14:paraId="6DA77B4D" w14:textId="77777777" w:rsidR="006910D4" w:rsidRDefault="00973C8C">
      <w:pPr>
        <w:numPr>
          <w:ilvl w:val="2"/>
          <w:numId w:val="1"/>
        </w:numPr>
        <w:spacing w:after="0"/>
      </w:pPr>
      <w:r>
        <w:t>Featured Image</w:t>
      </w:r>
    </w:p>
    <w:p w14:paraId="4D3218CE" w14:textId="77777777" w:rsidR="006910D4" w:rsidRDefault="00973C8C">
      <w:pPr>
        <w:numPr>
          <w:ilvl w:val="2"/>
          <w:numId w:val="1"/>
        </w:numPr>
        <w:spacing w:after="0"/>
      </w:pPr>
      <w:r>
        <w:t xml:space="preserve">Post Title </w:t>
      </w:r>
    </w:p>
    <w:p w14:paraId="15EE7CF7" w14:textId="77777777" w:rsidR="006910D4" w:rsidRDefault="00973C8C">
      <w:pPr>
        <w:numPr>
          <w:ilvl w:val="2"/>
          <w:numId w:val="1"/>
        </w:numPr>
        <w:spacing w:after="0"/>
      </w:pPr>
      <w:r>
        <w:t>Post Date</w:t>
      </w:r>
    </w:p>
    <w:p w14:paraId="793CD94F" w14:textId="77777777" w:rsidR="006910D4" w:rsidRDefault="00973C8C">
      <w:pPr>
        <w:numPr>
          <w:ilvl w:val="2"/>
          <w:numId w:val="1"/>
        </w:numPr>
        <w:spacing w:after="0"/>
      </w:pPr>
      <w:r>
        <w:t>Post Category</w:t>
      </w:r>
    </w:p>
    <w:p w14:paraId="2E6993C7" w14:textId="77777777" w:rsidR="006910D4" w:rsidRDefault="00973C8C">
      <w:pPr>
        <w:numPr>
          <w:ilvl w:val="1"/>
          <w:numId w:val="1"/>
        </w:numPr>
        <w:spacing w:after="0"/>
      </w:pPr>
      <w:r>
        <w:t>Navigation for viewing additional cards</w:t>
      </w:r>
    </w:p>
    <w:p w14:paraId="2356F84F" w14:textId="77777777" w:rsidR="006910D4" w:rsidRDefault="00973C8C">
      <w:pPr>
        <w:numPr>
          <w:ilvl w:val="1"/>
          <w:numId w:val="1"/>
        </w:numPr>
        <w:spacing w:after="0"/>
      </w:pPr>
      <w:r>
        <w:t>CTA for View All</w:t>
      </w:r>
    </w:p>
    <w:p w14:paraId="5A80BF52" w14:textId="77777777" w:rsidR="006910D4" w:rsidRDefault="00973C8C">
      <w:pPr>
        <w:numPr>
          <w:ilvl w:val="0"/>
          <w:numId w:val="1"/>
        </w:numPr>
        <w:spacing w:after="0"/>
      </w:pPr>
      <w:r>
        <w:t>Upcoming Events</w:t>
      </w:r>
    </w:p>
    <w:p w14:paraId="183897B7" w14:textId="77777777" w:rsidR="006910D4" w:rsidRDefault="00973C8C">
      <w:pPr>
        <w:numPr>
          <w:ilvl w:val="1"/>
          <w:numId w:val="1"/>
        </w:numPr>
        <w:spacing w:after="0"/>
      </w:pPr>
      <w:r>
        <w:t>Show up to 3 cards</w:t>
      </w:r>
    </w:p>
    <w:p w14:paraId="4E2102AC" w14:textId="77777777" w:rsidR="006910D4" w:rsidRDefault="00973C8C">
      <w:pPr>
        <w:numPr>
          <w:ilvl w:val="2"/>
          <w:numId w:val="1"/>
        </w:numPr>
        <w:spacing w:after="0"/>
      </w:pPr>
      <w:r>
        <w:lastRenderedPageBreak/>
        <w:t>Featured Image</w:t>
      </w:r>
    </w:p>
    <w:p w14:paraId="63706D5A" w14:textId="77777777" w:rsidR="006910D4" w:rsidRDefault="00973C8C">
      <w:pPr>
        <w:numPr>
          <w:ilvl w:val="2"/>
          <w:numId w:val="1"/>
        </w:numPr>
        <w:spacing w:after="0"/>
      </w:pPr>
      <w:r>
        <w:t>Event Title</w:t>
      </w:r>
    </w:p>
    <w:p w14:paraId="6B2012F9" w14:textId="77777777" w:rsidR="006910D4" w:rsidRDefault="00973C8C">
      <w:pPr>
        <w:numPr>
          <w:ilvl w:val="2"/>
          <w:numId w:val="1"/>
        </w:numPr>
        <w:spacing w:after="0"/>
      </w:pPr>
      <w:r>
        <w:t>Event Date</w:t>
      </w:r>
    </w:p>
    <w:p w14:paraId="4884CF45" w14:textId="77777777" w:rsidR="006910D4" w:rsidRDefault="00973C8C">
      <w:pPr>
        <w:numPr>
          <w:ilvl w:val="2"/>
          <w:numId w:val="1"/>
        </w:numPr>
        <w:spacing w:after="0"/>
      </w:pPr>
      <w:r>
        <w:t>Brief Description</w:t>
      </w:r>
    </w:p>
    <w:p w14:paraId="2A106ACD" w14:textId="77777777" w:rsidR="006910D4" w:rsidRDefault="00973C8C">
      <w:pPr>
        <w:numPr>
          <w:ilvl w:val="1"/>
          <w:numId w:val="1"/>
        </w:numPr>
        <w:spacing w:after="0"/>
      </w:pPr>
      <w:r>
        <w:t>Navigation to view additional cards</w:t>
      </w:r>
    </w:p>
    <w:p w14:paraId="52DE010E" w14:textId="77777777" w:rsidR="006910D4" w:rsidRDefault="00973C8C">
      <w:pPr>
        <w:numPr>
          <w:ilvl w:val="1"/>
          <w:numId w:val="1"/>
        </w:numPr>
        <w:spacing w:after="0"/>
      </w:pPr>
      <w:r>
        <w:t xml:space="preserve">CTA for View All </w:t>
      </w:r>
    </w:p>
    <w:p w14:paraId="29DB53F9" w14:textId="77777777" w:rsidR="006910D4" w:rsidRDefault="00973C8C">
      <w:pPr>
        <w:numPr>
          <w:ilvl w:val="0"/>
          <w:numId w:val="1"/>
        </w:numPr>
        <w:spacing w:after="0"/>
      </w:pPr>
      <w:r>
        <w:t>Call-to-action</w:t>
      </w:r>
    </w:p>
    <w:p w14:paraId="5E3141C9" w14:textId="77777777" w:rsidR="006910D4" w:rsidRDefault="00973C8C">
      <w:pPr>
        <w:numPr>
          <w:ilvl w:val="1"/>
          <w:numId w:val="1"/>
        </w:numPr>
        <w:spacing w:after="0"/>
      </w:pPr>
      <w:r>
        <w:t xml:space="preserve">Heading </w:t>
      </w:r>
    </w:p>
    <w:p w14:paraId="22B59D0E" w14:textId="77777777" w:rsidR="006910D4" w:rsidRDefault="00973C8C">
      <w:pPr>
        <w:numPr>
          <w:ilvl w:val="1"/>
          <w:numId w:val="1"/>
        </w:numPr>
        <w:spacing w:after="0"/>
      </w:pPr>
      <w:r>
        <w:t>Subheading</w:t>
      </w:r>
    </w:p>
    <w:p w14:paraId="2C56DE2E" w14:textId="77777777" w:rsidR="006910D4" w:rsidRDefault="00973C8C">
      <w:pPr>
        <w:numPr>
          <w:ilvl w:val="1"/>
          <w:numId w:val="1"/>
        </w:numPr>
        <w:spacing w:after="0"/>
      </w:pPr>
      <w:r>
        <w:t>Paragraph</w:t>
      </w:r>
    </w:p>
    <w:p w14:paraId="1B96581D" w14:textId="77777777" w:rsidR="006910D4" w:rsidRDefault="00973C8C">
      <w:pPr>
        <w:numPr>
          <w:ilvl w:val="1"/>
          <w:numId w:val="1"/>
        </w:numPr>
        <w:spacing w:after="0"/>
      </w:pPr>
      <w:r>
        <w:t>Button</w:t>
      </w:r>
    </w:p>
    <w:p w14:paraId="71BF1C5C" w14:textId="77777777" w:rsidR="006910D4" w:rsidRDefault="00973C8C">
      <w:pPr>
        <w:numPr>
          <w:ilvl w:val="1"/>
          <w:numId w:val="1"/>
        </w:numPr>
        <w:spacing w:after="0"/>
      </w:pPr>
      <w:r>
        <w:t>Image (optional)</w:t>
      </w:r>
    </w:p>
    <w:p w14:paraId="4BAFEEBB" w14:textId="77777777" w:rsidR="006910D4" w:rsidRDefault="00973C8C">
      <w:pPr>
        <w:numPr>
          <w:ilvl w:val="0"/>
          <w:numId w:val="1"/>
        </w:numPr>
        <w:spacing w:after="0"/>
      </w:pPr>
      <w:r>
        <w:t>Footer</w:t>
      </w:r>
    </w:p>
    <w:p w14:paraId="376658C5" w14:textId="77777777" w:rsidR="006910D4" w:rsidRDefault="00973C8C">
      <w:pPr>
        <w:numPr>
          <w:ilvl w:val="1"/>
          <w:numId w:val="1"/>
        </w:numPr>
        <w:spacing w:after="0"/>
      </w:pPr>
      <w:r>
        <w:t>Logo</w:t>
      </w:r>
    </w:p>
    <w:p w14:paraId="6C68596D" w14:textId="77777777" w:rsidR="006910D4" w:rsidRDefault="00973C8C">
      <w:pPr>
        <w:numPr>
          <w:ilvl w:val="1"/>
          <w:numId w:val="1"/>
        </w:numPr>
        <w:spacing w:after="0"/>
      </w:pPr>
      <w:r>
        <w:t>Contact Information</w:t>
      </w:r>
    </w:p>
    <w:p w14:paraId="7A3B9EF5" w14:textId="77777777" w:rsidR="006910D4" w:rsidRDefault="00973C8C">
      <w:pPr>
        <w:numPr>
          <w:ilvl w:val="1"/>
          <w:numId w:val="1"/>
        </w:numPr>
        <w:spacing w:after="0"/>
      </w:pPr>
      <w:r>
        <w:t>Menu</w:t>
      </w:r>
    </w:p>
    <w:p w14:paraId="5C4E20A7" w14:textId="77777777" w:rsidR="006910D4" w:rsidRDefault="00973C8C">
      <w:pPr>
        <w:numPr>
          <w:ilvl w:val="1"/>
          <w:numId w:val="1"/>
        </w:numPr>
      </w:pPr>
      <w:r>
        <w:t>Social Media Buttons</w:t>
      </w:r>
    </w:p>
    <w:sectPr w:rsidR="006910D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129A3" w14:textId="77777777" w:rsidR="00973C8C" w:rsidRDefault="00973C8C">
      <w:pPr>
        <w:spacing w:after="0" w:line="240" w:lineRule="auto"/>
      </w:pPr>
      <w:r>
        <w:separator/>
      </w:r>
    </w:p>
  </w:endnote>
  <w:endnote w:type="continuationSeparator" w:id="0">
    <w:p w14:paraId="5EC0BE3D" w14:textId="77777777" w:rsidR="00973C8C" w:rsidRDefault="0097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44BEE" w14:textId="77777777" w:rsidR="006910D4" w:rsidRDefault="006910D4">
    <w:pPr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55AA2" w14:textId="77777777" w:rsidR="006910D4" w:rsidRDefault="006910D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0433F" w14:textId="77777777" w:rsidR="00973C8C" w:rsidRDefault="00973C8C">
      <w:pPr>
        <w:spacing w:after="0" w:line="240" w:lineRule="auto"/>
      </w:pPr>
      <w:r>
        <w:separator/>
      </w:r>
    </w:p>
  </w:footnote>
  <w:footnote w:type="continuationSeparator" w:id="0">
    <w:p w14:paraId="321A739E" w14:textId="77777777" w:rsidR="00973C8C" w:rsidRDefault="0097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98F94" w14:textId="77777777" w:rsidR="006910D4" w:rsidRDefault="006910D4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556F7" w14:textId="77777777" w:rsidR="006910D4" w:rsidRDefault="006910D4"/>
  <w:tbl>
    <w:tblPr>
      <w:tblStyle w:val="a"/>
      <w:tblW w:w="9360" w:type="dxa"/>
      <w:tblInd w:w="-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680"/>
      <w:gridCol w:w="4680"/>
    </w:tblGrid>
    <w:tr w:rsidR="006910D4" w14:paraId="67CFA465" w14:textId="77777777">
      <w:trPr>
        <w:trHeight w:val="1260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99641EF" w14:textId="77777777" w:rsidR="006910D4" w:rsidRDefault="00973C8C">
          <w:hyperlink r:id="rId1">
            <w:r>
              <w:rPr>
                <w:noProof/>
                <w:color w:val="1155CC"/>
                <w:u w:val="single"/>
                <w:lang w:val="en-GB"/>
              </w:rPr>
              <w:drawing>
                <wp:inline distT="114300" distB="114300" distL="114300" distR="114300" wp14:anchorId="255290BC" wp14:editId="6B87341E">
                  <wp:extent cx="1862138" cy="64298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138" cy="642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46C3F93" w14:textId="77777777" w:rsidR="006910D4" w:rsidRDefault="00973C8C">
          <w:pPr>
            <w:widowControl w:val="0"/>
            <w:spacing w:after="0" w:line="240" w:lineRule="auto"/>
            <w:jc w:val="right"/>
            <w:rPr>
              <w:b/>
            </w:rPr>
          </w:pPr>
          <w:r>
            <w:rPr>
              <w:b/>
            </w:rPr>
            <w:t>Client Logo Here</w:t>
          </w:r>
        </w:p>
      </w:tc>
    </w:tr>
  </w:tbl>
  <w:p w14:paraId="23E2A729" w14:textId="77777777" w:rsidR="006910D4" w:rsidRDefault="006910D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D6E78"/>
    <w:multiLevelType w:val="multilevel"/>
    <w:tmpl w:val="5B9CD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D4"/>
    <w:rsid w:val="006910D4"/>
    <w:rsid w:val="00973C8C"/>
    <w:rsid w:val="00A2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EC3A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eastAsia="Montserrat" w:hAnsi="Montserrat" w:cs="Montserrat"/>
        <w:color w:val="434343"/>
        <w:sz w:val="24"/>
        <w:szCs w:val="24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D9CDE"/>
      <w:sz w:val="44"/>
      <w:szCs w:val="44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b/>
      <w:color w:val="3D9CDE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jc w:val="center"/>
    </w:pPr>
    <w:rPr>
      <w:color w:val="3D9CDE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211tampabay.org/" TargetMode="External"/><Relationship Id="rId8" Type="http://schemas.openxmlformats.org/officeDocument/2006/relationships/hyperlink" Target="https://raleighmasjid.org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appnetwork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Macintosh Word</Application>
  <DocSecurity>0</DocSecurity>
  <Lines>6</Lines>
  <Paragraphs>1</Paragraphs>
  <ScaleCrop>false</ScaleCrop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2021-10-01T17:58:00Z</dcterms:created>
  <dcterms:modified xsi:type="dcterms:W3CDTF">2021-10-01T17:58:00Z</dcterms:modified>
</cp:coreProperties>
</file>